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E4D" w:rsidRPr="007429F3" w:rsidRDefault="00487E4D" w:rsidP="00B427C4">
      <w:pPr>
        <w:ind w:left="-567" w:firstLine="567"/>
        <w:rPr>
          <w:b/>
          <w:sz w:val="72"/>
          <w:szCs w:val="72"/>
          <w:u w:val="single"/>
        </w:rPr>
      </w:pPr>
      <w:proofErr w:type="gramStart"/>
      <w:r w:rsidRPr="00B427C4">
        <w:rPr>
          <w:b/>
          <w:sz w:val="72"/>
          <w:szCs w:val="72"/>
          <w:u w:val="single"/>
        </w:rPr>
        <w:t xml:space="preserve">ВНИМАНИЕ </w:t>
      </w:r>
      <w:r w:rsidR="00DC4104" w:rsidRPr="00B427C4">
        <w:rPr>
          <w:b/>
          <w:sz w:val="72"/>
          <w:szCs w:val="72"/>
          <w:u w:val="single"/>
        </w:rPr>
        <w:t xml:space="preserve"> </w:t>
      </w:r>
      <w:r w:rsidRPr="00B427C4">
        <w:rPr>
          <w:b/>
          <w:sz w:val="72"/>
          <w:szCs w:val="72"/>
          <w:u w:val="single"/>
        </w:rPr>
        <w:t>потребителям</w:t>
      </w:r>
      <w:proofErr w:type="gramEnd"/>
      <w:r w:rsidRPr="00B427C4">
        <w:rPr>
          <w:b/>
          <w:sz w:val="72"/>
          <w:szCs w:val="72"/>
          <w:u w:val="single"/>
        </w:rPr>
        <w:t xml:space="preserve"> </w:t>
      </w:r>
      <w:r w:rsidRPr="007429F3">
        <w:rPr>
          <w:b/>
          <w:sz w:val="72"/>
          <w:szCs w:val="72"/>
          <w:u w:val="single"/>
        </w:rPr>
        <w:t>ЭЛЕКТРОЭНЕРГИИ</w:t>
      </w:r>
    </w:p>
    <w:p w:rsidR="00C35E8F" w:rsidRPr="00BE2929" w:rsidRDefault="00BE2929" w:rsidP="00487E4D">
      <w:pPr>
        <w:jc w:val="center"/>
        <w:rPr>
          <w:b/>
          <w:sz w:val="72"/>
          <w:szCs w:val="72"/>
          <w:u w:val="single"/>
        </w:rPr>
      </w:pPr>
      <w:r w:rsidRPr="00BE2929">
        <w:rPr>
          <w:b/>
          <w:sz w:val="72"/>
          <w:szCs w:val="72"/>
          <w:u w:val="single"/>
        </w:rPr>
        <w:t xml:space="preserve">С. Венское, </w:t>
      </w:r>
      <w:r w:rsidR="00B424B5" w:rsidRPr="00BE2929">
        <w:rPr>
          <w:b/>
          <w:sz w:val="72"/>
          <w:szCs w:val="72"/>
          <w:u w:val="single"/>
        </w:rPr>
        <w:t xml:space="preserve">Горячие Ключи, </w:t>
      </w:r>
      <w:proofErr w:type="spellStart"/>
      <w:proofErr w:type="gramStart"/>
      <w:r w:rsidR="00004B32" w:rsidRPr="00BE2929">
        <w:rPr>
          <w:b/>
          <w:sz w:val="72"/>
          <w:szCs w:val="72"/>
          <w:u w:val="single"/>
        </w:rPr>
        <w:t>с.Вал</w:t>
      </w:r>
      <w:proofErr w:type="spellEnd"/>
      <w:r w:rsidR="00004B32" w:rsidRPr="00BE2929">
        <w:rPr>
          <w:b/>
          <w:sz w:val="72"/>
          <w:szCs w:val="72"/>
          <w:u w:val="single"/>
        </w:rPr>
        <w:t>,</w:t>
      </w:r>
      <w:r w:rsidR="00B427C4" w:rsidRPr="00BE2929">
        <w:rPr>
          <w:b/>
          <w:sz w:val="72"/>
          <w:szCs w:val="72"/>
          <w:u w:val="single"/>
        </w:rPr>
        <w:t>!</w:t>
      </w:r>
      <w:r w:rsidR="00DB4BC4" w:rsidRPr="00BE2929">
        <w:rPr>
          <w:b/>
          <w:sz w:val="72"/>
          <w:szCs w:val="72"/>
          <w:u w:val="single"/>
        </w:rPr>
        <w:t>!!</w:t>
      </w:r>
      <w:proofErr w:type="gramEnd"/>
    </w:p>
    <w:p w:rsidR="002D643C" w:rsidRPr="00F22FCA" w:rsidRDefault="00C35E8F" w:rsidP="00F22FCA">
      <w:pPr>
        <w:tabs>
          <w:tab w:val="left" w:pos="15168"/>
        </w:tabs>
        <w:ind w:right="283"/>
        <w:jc w:val="center"/>
        <w:rPr>
          <w:sz w:val="56"/>
          <w:szCs w:val="56"/>
        </w:rPr>
      </w:pPr>
      <w:r w:rsidRPr="00B176F7">
        <w:rPr>
          <w:sz w:val="56"/>
          <w:szCs w:val="56"/>
        </w:rPr>
        <w:t xml:space="preserve">АО «НГЭС» уведомляет Вас, что </w:t>
      </w:r>
      <w:r w:rsidR="00123B35" w:rsidRPr="00B176F7">
        <w:rPr>
          <w:sz w:val="56"/>
          <w:szCs w:val="56"/>
        </w:rPr>
        <w:t>в</w:t>
      </w:r>
      <w:r w:rsidR="00390DD3" w:rsidRPr="00B176F7">
        <w:rPr>
          <w:sz w:val="56"/>
          <w:szCs w:val="56"/>
        </w:rPr>
        <w:t xml:space="preserve"> связи </w:t>
      </w:r>
      <w:r w:rsidR="00123B35" w:rsidRPr="00B176F7">
        <w:rPr>
          <w:sz w:val="56"/>
          <w:szCs w:val="56"/>
        </w:rPr>
        <w:t>с</w:t>
      </w:r>
      <w:r w:rsidR="00571063" w:rsidRPr="00B176F7">
        <w:rPr>
          <w:sz w:val="56"/>
          <w:szCs w:val="56"/>
        </w:rPr>
        <w:t xml:space="preserve"> </w:t>
      </w:r>
      <w:proofErr w:type="gramStart"/>
      <w:r w:rsidR="00A2280F" w:rsidRPr="00B176F7">
        <w:rPr>
          <w:sz w:val="56"/>
          <w:szCs w:val="56"/>
        </w:rPr>
        <w:t>проведением</w:t>
      </w:r>
      <w:r w:rsidR="00771003" w:rsidRPr="00B176F7">
        <w:rPr>
          <w:sz w:val="56"/>
          <w:szCs w:val="56"/>
        </w:rPr>
        <w:t xml:space="preserve"> </w:t>
      </w:r>
      <w:r w:rsidR="002B3189" w:rsidRPr="00B176F7">
        <w:rPr>
          <w:sz w:val="56"/>
          <w:szCs w:val="56"/>
        </w:rPr>
        <w:t xml:space="preserve"> </w:t>
      </w:r>
      <w:r w:rsidR="00A2280F" w:rsidRPr="00B176F7">
        <w:rPr>
          <w:sz w:val="56"/>
          <w:szCs w:val="56"/>
        </w:rPr>
        <w:t>работ</w:t>
      </w:r>
      <w:proofErr w:type="gramEnd"/>
      <w:r w:rsidR="00A2280F" w:rsidRPr="00B176F7">
        <w:rPr>
          <w:sz w:val="56"/>
          <w:szCs w:val="56"/>
        </w:rPr>
        <w:t xml:space="preserve">  </w:t>
      </w:r>
      <w:r w:rsidR="00B176F7">
        <w:rPr>
          <w:sz w:val="56"/>
          <w:szCs w:val="56"/>
        </w:rPr>
        <w:t xml:space="preserve">                   </w:t>
      </w:r>
      <w:r w:rsidR="007B540E">
        <w:rPr>
          <w:sz w:val="56"/>
          <w:szCs w:val="56"/>
        </w:rPr>
        <w:t xml:space="preserve">        </w:t>
      </w:r>
      <w:r w:rsidR="002D643C">
        <w:rPr>
          <w:sz w:val="56"/>
          <w:szCs w:val="56"/>
        </w:rPr>
        <w:t xml:space="preserve">        </w:t>
      </w:r>
      <w:r w:rsidR="00786CAB">
        <w:rPr>
          <w:sz w:val="56"/>
          <w:szCs w:val="56"/>
        </w:rPr>
        <w:t>сетевой организацией ПАО «Сахалинэнерго»</w:t>
      </w:r>
    </w:p>
    <w:p w:rsidR="00F22FCA" w:rsidRPr="00BE2929" w:rsidRDefault="00BE2929" w:rsidP="007B540E">
      <w:pPr>
        <w:spacing w:line="240" w:lineRule="auto"/>
        <w:jc w:val="center"/>
        <w:rPr>
          <w:b/>
          <w:sz w:val="90"/>
          <w:szCs w:val="90"/>
          <w:u w:val="single"/>
        </w:rPr>
      </w:pPr>
      <w:r w:rsidRPr="00BE2929">
        <w:rPr>
          <w:b/>
          <w:sz w:val="90"/>
          <w:szCs w:val="90"/>
          <w:u w:val="single"/>
        </w:rPr>
        <w:t>24.08.2026г. с 08-00 ч. до 08-30 ч.</w:t>
      </w:r>
    </w:p>
    <w:p w:rsidR="00BE2929" w:rsidRPr="00BE2929" w:rsidRDefault="00BE2929" w:rsidP="007B540E">
      <w:pPr>
        <w:spacing w:line="240" w:lineRule="auto"/>
        <w:jc w:val="center"/>
        <w:rPr>
          <w:b/>
          <w:sz w:val="72"/>
          <w:szCs w:val="72"/>
          <w:u w:val="single"/>
        </w:rPr>
      </w:pPr>
      <w:r w:rsidRPr="00BE2929">
        <w:rPr>
          <w:b/>
          <w:sz w:val="72"/>
          <w:szCs w:val="72"/>
          <w:u w:val="single"/>
        </w:rPr>
        <w:t xml:space="preserve">И </w:t>
      </w:r>
      <w:bookmarkStart w:id="0" w:name="_GoBack"/>
      <w:bookmarkEnd w:id="0"/>
    </w:p>
    <w:p w:rsidR="00B427C4" w:rsidRPr="00BE2929" w:rsidRDefault="00BE2929" w:rsidP="007B540E">
      <w:pPr>
        <w:spacing w:line="240" w:lineRule="auto"/>
        <w:jc w:val="center"/>
        <w:rPr>
          <w:b/>
          <w:sz w:val="90"/>
          <w:szCs w:val="90"/>
          <w:u w:val="single"/>
        </w:rPr>
      </w:pPr>
      <w:r w:rsidRPr="00BE2929">
        <w:rPr>
          <w:b/>
          <w:sz w:val="90"/>
          <w:szCs w:val="90"/>
          <w:u w:val="single"/>
        </w:rPr>
        <w:t xml:space="preserve">27.08.2026г. </w:t>
      </w:r>
      <w:r w:rsidR="00543AF7" w:rsidRPr="00BE2929">
        <w:rPr>
          <w:b/>
          <w:sz w:val="90"/>
          <w:szCs w:val="90"/>
          <w:u w:val="single"/>
        </w:rPr>
        <w:t>с</w:t>
      </w:r>
      <w:r w:rsidR="004E442D" w:rsidRPr="00BE2929">
        <w:rPr>
          <w:b/>
          <w:sz w:val="90"/>
          <w:szCs w:val="90"/>
          <w:u w:val="single"/>
        </w:rPr>
        <w:t xml:space="preserve"> </w:t>
      </w:r>
      <w:r w:rsidR="00396F83" w:rsidRPr="00BE2929">
        <w:rPr>
          <w:b/>
          <w:sz w:val="90"/>
          <w:szCs w:val="90"/>
          <w:u w:val="single"/>
        </w:rPr>
        <w:t>1</w:t>
      </w:r>
      <w:r w:rsidRPr="00BE2929">
        <w:rPr>
          <w:b/>
          <w:sz w:val="90"/>
          <w:szCs w:val="90"/>
          <w:u w:val="single"/>
        </w:rPr>
        <w:t>6</w:t>
      </w:r>
      <w:r w:rsidR="004E442D" w:rsidRPr="00BE2929">
        <w:rPr>
          <w:b/>
          <w:sz w:val="90"/>
          <w:szCs w:val="90"/>
          <w:u w:val="single"/>
        </w:rPr>
        <w:t>-</w:t>
      </w:r>
      <w:r w:rsidRPr="00BE2929">
        <w:rPr>
          <w:b/>
          <w:sz w:val="90"/>
          <w:szCs w:val="90"/>
          <w:u w:val="single"/>
        </w:rPr>
        <w:t>3</w:t>
      </w:r>
      <w:r w:rsidR="004E442D" w:rsidRPr="00BE2929">
        <w:rPr>
          <w:b/>
          <w:sz w:val="90"/>
          <w:szCs w:val="90"/>
          <w:u w:val="single"/>
        </w:rPr>
        <w:t>0</w:t>
      </w:r>
      <w:r w:rsidR="00706F37" w:rsidRPr="00BE2929">
        <w:rPr>
          <w:b/>
          <w:sz w:val="90"/>
          <w:szCs w:val="90"/>
          <w:u w:val="single"/>
        </w:rPr>
        <w:t>ч.</w:t>
      </w:r>
      <w:r w:rsidR="004E442D" w:rsidRPr="00BE2929">
        <w:rPr>
          <w:b/>
          <w:sz w:val="90"/>
          <w:szCs w:val="90"/>
          <w:u w:val="single"/>
        </w:rPr>
        <w:t xml:space="preserve"> до </w:t>
      </w:r>
      <w:r w:rsidR="00865226" w:rsidRPr="00BE2929">
        <w:rPr>
          <w:b/>
          <w:sz w:val="90"/>
          <w:szCs w:val="90"/>
          <w:u w:val="single"/>
        </w:rPr>
        <w:t>1</w:t>
      </w:r>
      <w:r w:rsidRPr="00BE2929">
        <w:rPr>
          <w:b/>
          <w:sz w:val="90"/>
          <w:szCs w:val="90"/>
          <w:u w:val="single"/>
        </w:rPr>
        <w:t>7</w:t>
      </w:r>
      <w:r w:rsidR="002A78E8" w:rsidRPr="00BE2929">
        <w:rPr>
          <w:b/>
          <w:sz w:val="90"/>
          <w:szCs w:val="90"/>
          <w:u w:val="single"/>
        </w:rPr>
        <w:t>-</w:t>
      </w:r>
      <w:r w:rsidR="00865226" w:rsidRPr="00BE2929">
        <w:rPr>
          <w:b/>
          <w:sz w:val="90"/>
          <w:szCs w:val="90"/>
          <w:u w:val="single"/>
        </w:rPr>
        <w:t>0</w:t>
      </w:r>
      <w:r w:rsidR="002A78E8" w:rsidRPr="00BE2929">
        <w:rPr>
          <w:b/>
          <w:sz w:val="90"/>
          <w:szCs w:val="90"/>
          <w:u w:val="single"/>
        </w:rPr>
        <w:t>0</w:t>
      </w:r>
      <w:r w:rsidR="00C35E8F" w:rsidRPr="00BE2929">
        <w:rPr>
          <w:b/>
          <w:sz w:val="90"/>
          <w:szCs w:val="90"/>
          <w:u w:val="single"/>
        </w:rPr>
        <w:t>ч.</w:t>
      </w:r>
      <w:r w:rsidR="002D643C" w:rsidRPr="00BE2929">
        <w:rPr>
          <w:b/>
          <w:sz w:val="90"/>
          <w:szCs w:val="90"/>
          <w:u w:val="single"/>
        </w:rPr>
        <w:t xml:space="preserve">  </w:t>
      </w:r>
    </w:p>
    <w:p w:rsidR="002D643C" w:rsidRPr="00BE2929" w:rsidRDefault="002D643C" w:rsidP="00B424B5">
      <w:pPr>
        <w:spacing w:line="240" w:lineRule="auto"/>
        <w:rPr>
          <w:b/>
          <w:sz w:val="72"/>
          <w:szCs w:val="72"/>
          <w:u w:val="single"/>
        </w:rPr>
      </w:pPr>
    </w:p>
    <w:p w:rsidR="00F41B65" w:rsidRPr="00BE2929" w:rsidRDefault="00C35E8F" w:rsidP="007429F3">
      <w:pPr>
        <w:jc w:val="center"/>
        <w:rPr>
          <w:b/>
          <w:sz w:val="72"/>
          <w:szCs w:val="72"/>
          <w:u w:val="single"/>
        </w:rPr>
      </w:pPr>
      <w:r w:rsidRPr="00BE2929">
        <w:rPr>
          <w:b/>
          <w:sz w:val="72"/>
          <w:szCs w:val="72"/>
          <w:u w:val="single"/>
        </w:rPr>
        <w:t>будет произведено отключение ЭЛЕКТРОЭНЕРГИИ.</w:t>
      </w:r>
    </w:p>
    <w:sectPr w:rsidR="00F41B65" w:rsidRPr="00BE2929" w:rsidSect="00B427C4">
      <w:pgSz w:w="16838" w:h="11906" w:orient="landscape"/>
      <w:pgMar w:top="284" w:right="395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E4D"/>
    <w:rsid w:val="00004B32"/>
    <w:rsid w:val="00071D90"/>
    <w:rsid w:val="00073294"/>
    <w:rsid w:val="000C7C6A"/>
    <w:rsid w:val="000E1823"/>
    <w:rsid w:val="00123B35"/>
    <w:rsid w:val="00132314"/>
    <w:rsid w:val="00137BDB"/>
    <w:rsid w:val="001650E4"/>
    <w:rsid w:val="00172188"/>
    <w:rsid w:val="001C6C19"/>
    <w:rsid w:val="00254C0A"/>
    <w:rsid w:val="002A78E8"/>
    <w:rsid w:val="002B3189"/>
    <w:rsid w:val="002D643C"/>
    <w:rsid w:val="002E11F5"/>
    <w:rsid w:val="00364E09"/>
    <w:rsid w:val="00390DD3"/>
    <w:rsid w:val="00396F83"/>
    <w:rsid w:val="003F277F"/>
    <w:rsid w:val="004666C3"/>
    <w:rsid w:val="0047170B"/>
    <w:rsid w:val="00487E4D"/>
    <w:rsid w:val="00496D28"/>
    <w:rsid w:val="004B28E1"/>
    <w:rsid w:val="004C1D45"/>
    <w:rsid w:val="004E442D"/>
    <w:rsid w:val="00503678"/>
    <w:rsid w:val="005269E4"/>
    <w:rsid w:val="00543AF7"/>
    <w:rsid w:val="00571063"/>
    <w:rsid w:val="00591E73"/>
    <w:rsid w:val="0059462D"/>
    <w:rsid w:val="00621240"/>
    <w:rsid w:val="006D0E2A"/>
    <w:rsid w:val="00706F37"/>
    <w:rsid w:val="007429F3"/>
    <w:rsid w:val="00751591"/>
    <w:rsid w:val="00771003"/>
    <w:rsid w:val="00786CAB"/>
    <w:rsid w:val="00793959"/>
    <w:rsid w:val="007B540E"/>
    <w:rsid w:val="008066F8"/>
    <w:rsid w:val="00824350"/>
    <w:rsid w:val="008246C9"/>
    <w:rsid w:val="008379C9"/>
    <w:rsid w:val="0084730A"/>
    <w:rsid w:val="00860EF6"/>
    <w:rsid w:val="00865226"/>
    <w:rsid w:val="00882C6F"/>
    <w:rsid w:val="009100E2"/>
    <w:rsid w:val="00921E66"/>
    <w:rsid w:val="00985B18"/>
    <w:rsid w:val="00A00BE8"/>
    <w:rsid w:val="00A17C91"/>
    <w:rsid w:val="00A2280F"/>
    <w:rsid w:val="00A3631B"/>
    <w:rsid w:val="00A50094"/>
    <w:rsid w:val="00A80BA4"/>
    <w:rsid w:val="00AE51B2"/>
    <w:rsid w:val="00B176F7"/>
    <w:rsid w:val="00B424B5"/>
    <w:rsid w:val="00B427C4"/>
    <w:rsid w:val="00BE2929"/>
    <w:rsid w:val="00C35E8F"/>
    <w:rsid w:val="00C37AED"/>
    <w:rsid w:val="00C40A49"/>
    <w:rsid w:val="00C530BE"/>
    <w:rsid w:val="00CC59D3"/>
    <w:rsid w:val="00CC659F"/>
    <w:rsid w:val="00CF3756"/>
    <w:rsid w:val="00D20D8D"/>
    <w:rsid w:val="00D23419"/>
    <w:rsid w:val="00DA5D4D"/>
    <w:rsid w:val="00DA6687"/>
    <w:rsid w:val="00DB4BC4"/>
    <w:rsid w:val="00DC175D"/>
    <w:rsid w:val="00DC4104"/>
    <w:rsid w:val="00DD643D"/>
    <w:rsid w:val="00DD6FCF"/>
    <w:rsid w:val="00E028D9"/>
    <w:rsid w:val="00E50E28"/>
    <w:rsid w:val="00E55FAC"/>
    <w:rsid w:val="00E63785"/>
    <w:rsid w:val="00EB0B80"/>
    <w:rsid w:val="00EE3AC5"/>
    <w:rsid w:val="00F22FCA"/>
    <w:rsid w:val="00F41B65"/>
    <w:rsid w:val="00F770C0"/>
    <w:rsid w:val="00FB4222"/>
    <w:rsid w:val="00FC2236"/>
    <w:rsid w:val="00FC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1D270-271E-4D46-8A44-83F06284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9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29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NGES</Company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16</cp:revision>
  <cp:lastPrinted>2021-08-23T21:32:00Z</cp:lastPrinted>
  <dcterms:created xsi:type="dcterms:W3CDTF">2020-05-28T23:35:00Z</dcterms:created>
  <dcterms:modified xsi:type="dcterms:W3CDTF">2026-08-05T04:02:00Z</dcterms:modified>
</cp:coreProperties>
</file>